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7813E" w14:textId="77777777" w:rsidR="00B56857" w:rsidRDefault="00B56857" w:rsidP="00B56857">
      <w:pPr>
        <w:pStyle w:val="NoSpacing"/>
        <w:jc w:val="center"/>
      </w:pPr>
      <w:r>
        <w:t>VILLAGE BOARD OF TRUSTEES</w:t>
      </w:r>
    </w:p>
    <w:p w14:paraId="1BB61D63" w14:textId="066AC75D" w:rsidR="00B56857" w:rsidRDefault="00D571CD" w:rsidP="00B56857">
      <w:pPr>
        <w:pStyle w:val="NoSpacing"/>
        <w:jc w:val="center"/>
      </w:pPr>
      <w:r>
        <w:t>Hearing</w:t>
      </w:r>
    </w:p>
    <w:p w14:paraId="34922E17" w14:textId="2B9BDD54" w:rsidR="00B56857" w:rsidRDefault="00713AE5" w:rsidP="00B56857">
      <w:pPr>
        <w:pStyle w:val="NoSpacing"/>
        <w:jc w:val="center"/>
      </w:pPr>
      <w:r>
        <w:t>October 5</w:t>
      </w:r>
      <w:r w:rsidR="003432FC">
        <w:t>, 202</w:t>
      </w:r>
      <w:r w:rsidR="00596AF1">
        <w:t>6</w:t>
      </w:r>
    </w:p>
    <w:p w14:paraId="66FEFB00" w14:textId="4DA974EB" w:rsidR="00B56857" w:rsidRDefault="001C1B61" w:rsidP="001C1B61">
      <w:pPr>
        <w:pStyle w:val="NoSpacing"/>
        <w:jc w:val="center"/>
      </w:pPr>
      <w:r>
        <w:t>AGENDA</w:t>
      </w:r>
    </w:p>
    <w:p w14:paraId="3E069AA9" w14:textId="77777777" w:rsidR="008315B9" w:rsidRDefault="008315B9" w:rsidP="00B56857">
      <w:pPr>
        <w:pStyle w:val="NoSpacing"/>
      </w:pPr>
    </w:p>
    <w:p w14:paraId="196C6A87" w14:textId="77777777" w:rsidR="008315B9" w:rsidRDefault="008315B9" w:rsidP="00B56857">
      <w:pPr>
        <w:pStyle w:val="NoSpacing"/>
      </w:pPr>
    </w:p>
    <w:p w14:paraId="2713C70E" w14:textId="77777777" w:rsidR="004A11C1" w:rsidRPr="00A15FAE" w:rsidRDefault="004A11C1" w:rsidP="004A11C1">
      <w:pPr>
        <w:pStyle w:val="NoSpacing"/>
      </w:pPr>
      <w:r>
        <w:t xml:space="preserve">Award presentation to the Village of Utica by Dave Honz.  </w:t>
      </w:r>
      <w:r w:rsidRPr="00661493">
        <w:rPr>
          <w:highlight w:val="yellow"/>
        </w:rPr>
        <w:t>(Dress for a picture)</w:t>
      </w:r>
    </w:p>
    <w:p w14:paraId="3CC81D2F" w14:textId="495911C6" w:rsidR="004A11C1" w:rsidRDefault="004A11C1" w:rsidP="004A11C1">
      <w:pPr>
        <w:pStyle w:val="NoSpacing"/>
      </w:pPr>
      <w:r>
        <w:t>Presentation by Pat Coldiron-Blue River Historical District project</w:t>
      </w:r>
    </w:p>
    <w:p w14:paraId="64145748" w14:textId="77777777" w:rsidR="004A11C1" w:rsidRDefault="004A11C1" w:rsidP="004A11C1">
      <w:pPr>
        <w:pStyle w:val="NoSpacing"/>
      </w:pPr>
    </w:p>
    <w:p w14:paraId="4B990119" w14:textId="77777777" w:rsidR="008315B9" w:rsidRDefault="008315B9" w:rsidP="00B56857">
      <w:pPr>
        <w:pStyle w:val="NoSpacing"/>
      </w:pPr>
    </w:p>
    <w:p w14:paraId="5EF01640" w14:textId="0E8A81E3" w:rsidR="00B56857" w:rsidRDefault="00B56857" w:rsidP="00B56857">
      <w:pPr>
        <w:pStyle w:val="NoSpacing"/>
      </w:pPr>
      <w:r>
        <w:t xml:space="preserve">Time:  </w:t>
      </w:r>
      <w:r w:rsidR="00E852D3">
        <w:t>7:</w:t>
      </w:r>
      <w:r w:rsidR="00715897">
        <w:t>___</w:t>
      </w:r>
      <w:r w:rsidR="00E852D3">
        <w:t>pm</w:t>
      </w:r>
    </w:p>
    <w:p w14:paraId="3B927AA1" w14:textId="77777777" w:rsidR="00B56857" w:rsidRDefault="00B56857" w:rsidP="00B56857">
      <w:pPr>
        <w:pStyle w:val="NoSpacing"/>
      </w:pPr>
    </w:p>
    <w:p w14:paraId="7D77431C" w14:textId="2BD22593" w:rsidR="00B56857" w:rsidRDefault="00B56857" w:rsidP="00B56857">
      <w:pPr>
        <w:pStyle w:val="NoSpacing"/>
      </w:pPr>
      <w:r w:rsidRPr="00636761">
        <w:rPr>
          <w:b/>
          <w:bCs/>
        </w:rPr>
        <w:t xml:space="preserve">Roll Call for </w:t>
      </w:r>
      <w:r w:rsidR="00D571CD">
        <w:rPr>
          <w:b/>
          <w:bCs/>
        </w:rPr>
        <w:t>Hearing</w:t>
      </w:r>
      <w:r>
        <w:t>:</w:t>
      </w:r>
    </w:p>
    <w:p w14:paraId="26FF7222" w14:textId="6C2B0A2A" w:rsidR="009603FD" w:rsidRDefault="009603FD" w:rsidP="00B56857">
      <w:pPr>
        <w:pStyle w:val="NoSpacing"/>
      </w:pPr>
      <w:r>
        <w:tab/>
      </w:r>
      <w:r>
        <w:tab/>
        <w:t>Pledge of Allegiance:</w:t>
      </w:r>
    </w:p>
    <w:p w14:paraId="77BA81AF" w14:textId="74D6A76B" w:rsidR="009603FD" w:rsidRDefault="009603FD" w:rsidP="00B56857">
      <w:pPr>
        <w:pStyle w:val="NoSpacing"/>
      </w:pPr>
      <w:r>
        <w:tab/>
      </w:r>
      <w:r>
        <w:tab/>
        <w:t>Open meetings act-back wall.</w:t>
      </w:r>
    </w:p>
    <w:p w14:paraId="0FBDF192" w14:textId="77777777" w:rsidR="009603FD" w:rsidRDefault="009603FD" w:rsidP="00B56857">
      <w:pPr>
        <w:pStyle w:val="NoSpacing"/>
      </w:pPr>
    </w:p>
    <w:p w14:paraId="44BEF121" w14:textId="0EE7923C" w:rsidR="00B56857" w:rsidRPr="00FC1067" w:rsidRDefault="00B56857" w:rsidP="00AB243C">
      <w:pPr>
        <w:pStyle w:val="NoSpacing"/>
      </w:pPr>
      <w:r>
        <w:t xml:space="preserve"> </w:t>
      </w:r>
      <w:r w:rsidR="00E71D3C">
        <w:tab/>
      </w:r>
      <w:r w:rsidR="00E71D3C">
        <w:tab/>
      </w:r>
    </w:p>
    <w:p w14:paraId="7297BCA1" w14:textId="5FC1AF4F" w:rsidR="00AB243C" w:rsidRDefault="00164594" w:rsidP="00164594">
      <w:pPr>
        <w:pStyle w:val="NoSpacing"/>
        <w:rPr>
          <w:b/>
          <w:bCs/>
        </w:rPr>
      </w:pPr>
      <w:r>
        <w:rPr>
          <w:b/>
          <w:bCs/>
        </w:rPr>
        <w:t xml:space="preserve">Motion to </w:t>
      </w:r>
      <w:r w:rsidR="00587823">
        <w:rPr>
          <w:b/>
          <w:bCs/>
        </w:rPr>
        <w:t>open</w:t>
      </w:r>
      <w:r w:rsidR="00392CBB">
        <w:rPr>
          <w:b/>
          <w:bCs/>
        </w:rPr>
        <w:t xml:space="preserve"> </w:t>
      </w:r>
      <w:r w:rsidR="00FB074B">
        <w:rPr>
          <w:b/>
          <w:bCs/>
        </w:rPr>
        <w:t>PUBLIC</w:t>
      </w:r>
      <w:r w:rsidR="00D94C93">
        <w:rPr>
          <w:b/>
          <w:bCs/>
        </w:rPr>
        <w:t xml:space="preserve"> </w:t>
      </w:r>
      <w:r w:rsidR="00F54B47">
        <w:rPr>
          <w:b/>
          <w:bCs/>
        </w:rPr>
        <w:t>HEARING</w:t>
      </w:r>
      <w:r w:rsidR="00587823">
        <w:rPr>
          <w:b/>
          <w:bCs/>
        </w:rPr>
        <w:t>:</w:t>
      </w:r>
    </w:p>
    <w:p w14:paraId="322C221D" w14:textId="313B1DFA" w:rsidR="00644D1C" w:rsidRDefault="009875BD" w:rsidP="00164594">
      <w:pPr>
        <w:pStyle w:val="NoSpacing"/>
        <w:rPr>
          <w:b/>
          <w:bCs/>
        </w:rPr>
      </w:pPr>
      <w:r>
        <w:rPr>
          <w:b/>
          <w:bCs/>
        </w:rPr>
        <w:t xml:space="preserve">     </w:t>
      </w:r>
    </w:p>
    <w:p w14:paraId="5F43268E" w14:textId="73D1DF9A" w:rsidR="009875BD" w:rsidRPr="00DD5B72" w:rsidRDefault="009875BD" w:rsidP="00164594">
      <w:pPr>
        <w:pStyle w:val="NoSpacing"/>
      </w:pPr>
      <w:r>
        <w:rPr>
          <w:b/>
          <w:bCs/>
        </w:rPr>
        <w:tab/>
      </w:r>
      <w:r w:rsidR="00DD5B72">
        <w:t>Short opening statement by Randy Steinhausen</w:t>
      </w:r>
    </w:p>
    <w:p w14:paraId="3B58F5F1" w14:textId="77777777" w:rsidR="0093648D" w:rsidRDefault="005C22F4" w:rsidP="00E12A06">
      <w:pPr>
        <w:pStyle w:val="NoSpacing"/>
        <w:rPr>
          <w:b/>
          <w:bCs/>
        </w:rPr>
      </w:pPr>
      <w:r>
        <w:rPr>
          <w:b/>
          <w:bCs/>
        </w:rPr>
        <w:tab/>
      </w:r>
    </w:p>
    <w:p w14:paraId="306F56CA" w14:textId="62CE1B24" w:rsidR="006C1B0B" w:rsidRPr="00D94C93" w:rsidRDefault="009874E7" w:rsidP="00E12A06">
      <w:pPr>
        <w:pStyle w:val="NoSpacing"/>
      </w:pPr>
      <w:r>
        <w:t xml:space="preserve">               </w:t>
      </w:r>
      <w:r w:rsidR="00FD0076">
        <w:t>Public comments.</w:t>
      </w:r>
    </w:p>
    <w:p w14:paraId="555B32B4" w14:textId="77777777" w:rsidR="00392CBB" w:rsidRDefault="00392CBB" w:rsidP="00E12A06">
      <w:pPr>
        <w:pStyle w:val="NoSpacing"/>
      </w:pPr>
    </w:p>
    <w:p w14:paraId="13436CD2" w14:textId="0C3EDF7F" w:rsidR="00212AC5" w:rsidRDefault="00715897" w:rsidP="00E12A06">
      <w:pPr>
        <w:pStyle w:val="NoSpacing"/>
      </w:pPr>
      <w:r>
        <w:rPr>
          <w:b/>
          <w:bCs/>
        </w:rPr>
        <w:tab/>
      </w:r>
      <w:r w:rsidR="00392CBB">
        <w:rPr>
          <w:b/>
          <w:bCs/>
        </w:rPr>
        <w:tab/>
      </w:r>
    </w:p>
    <w:p w14:paraId="6A126E2D" w14:textId="77777777" w:rsidR="009F2985" w:rsidRDefault="009F2985" w:rsidP="00E12A06">
      <w:pPr>
        <w:pStyle w:val="NoSpacing"/>
        <w:rPr>
          <w:b/>
          <w:bCs/>
        </w:rPr>
      </w:pPr>
    </w:p>
    <w:p w14:paraId="1F931A6E" w14:textId="26077DDC" w:rsidR="00392CBB" w:rsidRPr="00DD5B72" w:rsidRDefault="00887742" w:rsidP="00E12A06">
      <w:pPr>
        <w:pStyle w:val="NoSpacing"/>
      </w:pPr>
      <w:r>
        <w:rPr>
          <w:b/>
          <w:bCs/>
        </w:rPr>
        <w:tab/>
      </w:r>
      <w:r w:rsidR="00DD5B72">
        <w:t>Ending statement by Randy Stei</w:t>
      </w:r>
      <w:r w:rsidR="00F0507F">
        <w:t>nhausen</w:t>
      </w:r>
    </w:p>
    <w:p w14:paraId="46D55B29" w14:textId="77777777" w:rsidR="00392CBB" w:rsidRPr="00990485" w:rsidRDefault="00392CBB" w:rsidP="00E12A06">
      <w:pPr>
        <w:pStyle w:val="NoSpacing"/>
        <w:rPr>
          <w:b/>
          <w:bCs/>
        </w:rPr>
      </w:pPr>
    </w:p>
    <w:p w14:paraId="503F45F7" w14:textId="09AD125E" w:rsidR="00E12A06" w:rsidRDefault="00EB6275" w:rsidP="00E12A06">
      <w:pPr>
        <w:pStyle w:val="NoSpacing"/>
        <w:rPr>
          <w:b/>
          <w:bCs/>
        </w:rPr>
      </w:pPr>
      <w:r>
        <w:t xml:space="preserve">               </w:t>
      </w:r>
      <w:r w:rsidR="00677C9D">
        <w:rPr>
          <w:b/>
          <w:bCs/>
        </w:rPr>
        <w:tab/>
      </w:r>
    </w:p>
    <w:p w14:paraId="1D8A1D60" w14:textId="77777777" w:rsidR="007A09F1" w:rsidRDefault="007A09F1" w:rsidP="00B56857">
      <w:pPr>
        <w:pStyle w:val="NoSpacing"/>
        <w:rPr>
          <w:b/>
          <w:bCs/>
        </w:rPr>
      </w:pPr>
    </w:p>
    <w:p w14:paraId="223E3C09" w14:textId="5ACABD42" w:rsidR="00C36AC7" w:rsidRDefault="009F2985" w:rsidP="00644D1C">
      <w:pPr>
        <w:pStyle w:val="NoSpacing"/>
      </w:pPr>
      <w:r>
        <w:rPr>
          <w:b/>
          <w:bCs/>
        </w:rPr>
        <w:t xml:space="preserve">Motion to close </w:t>
      </w:r>
      <w:r w:rsidR="00FB074B">
        <w:rPr>
          <w:b/>
          <w:bCs/>
        </w:rPr>
        <w:t>PUBLIC</w:t>
      </w:r>
      <w:r w:rsidR="00F04690">
        <w:rPr>
          <w:b/>
          <w:bCs/>
        </w:rPr>
        <w:t xml:space="preserve"> HEARING.</w:t>
      </w:r>
      <w:r w:rsidR="00C36AC7">
        <w:tab/>
      </w:r>
      <w:r w:rsidR="00C36AC7">
        <w:tab/>
      </w:r>
    </w:p>
    <w:p w14:paraId="23596DD4" w14:textId="77777777" w:rsidR="00C36AC7" w:rsidRDefault="00C36AC7" w:rsidP="00B56857">
      <w:pPr>
        <w:pStyle w:val="NoSpacing"/>
        <w:ind w:left="1440"/>
      </w:pPr>
    </w:p>
    <w:p w14:paraId="32502C33" w14:textId="77777777" w:rsidR="00C36AC7" w:rsidRDefault="00C36AC7" w:rsidP="00B56857">
      <w:pPr>
        <w:pStyle w:val="NoSpacing"/>
        <w:ind w:left="1440"/>
      </w:pPr>
    </w:p>
    <w:p w14:paraId="7F5394FA" w14:textId="77777777" w:rsidR="00C36AC7" w:rsidRDefault="00C36AC7" w:rsidP="00B56857">
      <w:pPr>
        <w:pStyle w:val="NoSpacing"/>
        <w:ind w:left="1440"/>
      </w:pPr>
    </w:p>
    <w:p w14:paraId="3A445DE8" w14:textId="3B97CB25" w:rsidR="00B56857" w:rsidRDefault="00203C94" w:rsidP="00FA6A72">
      <w:pPr>
        <w:pStyle w:val="NoSpacing"/>
      </w:pPr>
      <w:r>
        <w:rPr>
          <w:b/>
          <w:bCs/>
        </w:rPr>
        <w:t>Motion to Adjourn</w:t>
      </w:r>
      <w:r w:rsidR="00FB074B">
        <w:rPr>
          <w:b/>
          <w:bCs/>
        </w:rPr>
        <w:t xml:space="preserve"> at</w:t>
      </w:r>
      <w:r w:rsidR="008D2155">
        <w:rPr>
          <w:b/>
          <w:bCs/>
        </w:rPr>
        <w:t>______________pm</w:t>
      </w:r>
    </w:p>
    <w:p w14:paraId="297B12AD" w14:textId="77777777" w:rsidR="00B56857" w:rsidRDefault="00B56857" w:rsidP="00B56857">
      <w:pPr>
        <w:pStyle w:val="NoSpacing"/>
        <w:ind w:left="1440"/>
      </w:pPr>
    </w:p>
    <w:p w14:paraId="7188364F" w14:textId="77777777" w:rsidR="00B56857" w:rsidRDefault="00B56857" w:rsidP="00B56857">
      <w:pPr>
        <w:pStyle w:val="NoSpacing"/>
        <w:ind w:left="1440"/>
      </w:pPr>
    </w:p>
    <w:p w14:paraId="11986F23" w14:textId="77777777" w:rsidR="00B56857" w:rsidRDefault="00B56857" w:rsidP="00B56857">
      <w:pPr>
        <w:pStyle w:val="NoSpacing"/>
        <w:jc w:val="center"/>
      </w:pPr>
      <w:r>
        <w:t>**The Village Board of Trustees reserve the right to enter into executive session to prevent the harm to an individual’s reputation, to protect public interests, or to discuss pending litigation***</w:t>
      </w:r>
    </w:p>
    <w:p w14:paraId="24C23095" w14:textId="77777777" w:rsidR="000A2C1C" w:rsidRDefault="000A2C1C"/>
    <w:sectPr w:rsidR="000A2C1C" w:rsidSect="00B56857">
      <w:pgSz w:w="12240" w:h="15840"/>
      <w:pgMar w:top="-720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453D3"/>
    <w:multiLevelType w:val="hybridMultilevel"/>
    <w:tmpl w:val="DDF0C4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8497C"/>
    <w:multiLevelType w:val="hybridMultilevel"/>
    <w:tmpl w:val="3E300264"/>
    <w:lvl w:ilvl="0" w:tplc="DCD8D6DC">
      <w:start w:val="1"/>
      <w:numFmt w:val="decimal"/>
      <w:lvlText w:val="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2" w15:restartNumberingAfterBreak="0">
    <w:nsid w:val="1A1F452C"/>
    <w:multiLevelType w:val="hybridMultilevel"/>
    <w:tmpl w:val="A3269722"/>
    <w:lvl w:ilvl="0" w:tplc="141E15B8">
      <w:start w:val="1"/>
      <w:numFmt w:val="decimal"/>
      <w:lvlText w:val="%1)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3" w15:restartNumberingAfterBreak="0">
    <w:nsid w:val="1D213A7E"/>
    <w:multiLevelType w:val="hybridMultilevel"/>
    <w:tmpl w:val="F2B010A6"/>
    <w:lvl w:ilvl="0" w:tplc="EEDAB9C2">
      <w:start w:val="1"/>
      <w:numFmt w:val="upp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18E7660"/>
    <w:multiLevelType w:val="hybridMultilevel"/>
    <w:tmpl w:val="35DCC89C"/>
    <w:lvl w:ilvl="0" w:tplc="F62C7858">
      <w:start w:val="1"/>
      <w:numFmt w:val="upp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5" w15:restartNumberingAfterBreak="0">
    <w:nsid w:val="24D703E2"/>
    <w:multiLevelType w:val="hybridMultilevel"/>
    <w:tmpl w:val="0A1C568A"/>
    <w:lvl w:ilvl="0" w:tplc="EB8033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E72B71"/>
    <w:multiLevelType w:val="hybridMultilevel"/>
    <w:tmpl w:val="C42C6EA8"/>
    <w:lvl w:ilvl="0" w:tplc="F7B0B25A">
      <w:start w:val="1"/>
      <w:numFmt w:val="upperLetter"/>
      <w:lvlText w:val="%1)"/>
      <w:lvlJc w:val="left"/>
      <w:pPr>
        <w:ind w:left="22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7" w15:restartNumberingAfterBreak="0">
    <w:nsid w:val="46FB5383"/>
    <w:multiLevelType w:val="hybridMultilevel"/>
    <w:tmpl w:val="64B25D98"/>
    <w:lvl w:ilvl="0" w:tplc="989C06D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24E3165"/>
    <w:multiLevelType w:val="hybridMultilevel"/>
    <w:tmpl w:val="149855C2"/>
    <w:lvl w:ilvl="0" w:tplc="5AF6E5F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776E7733"/>
    <w:multiLevelType w:val="hybridMultilevel"/>
    <w:tmpl w:val="C0C4B1C2"/>
    <w:lvl w:ilvl="0" w:tplc="78B4EF80">
      <w:start w:val="1"/>
      <w:numFmt w:val="decimal"/>
      <w:lvlText w:val="%1)"/>
      <w:lvlJc w:val="left"/>
      <w:pPr>
        <w:ind w:left="19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10" w15:restartNumberingAfterBreak="0">
    <w:nsid w:val="7E9E38DD"/>
    <w:multiLevelType w:val="hybridMultilevel"/>
    <w:tmpl w:val="29AE7306"/>
    <w:lvl w:ilvl="0" w:tplc="DAAECB6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535512327">
    <w:abstractNumId w:val="2"/>
  </w:num>
  <w:num w:numId="2" w16cid:durableId="1450775916">
    <w:abstractNumId w:val="8"/>
  </w:num>
  <w:num w:numId="3" w16cid:durableId="2145001027">
    <w:abstractNumId w:val="3"/>
  </w:num>
  <w:num w:numId="4" w16cid:durableId="745996562">
    <w:abstractNumId w:val="4"/>
  </w:num>
  <w:num w:numId="5" w16cid:durableId="827283752">
    <w:abstractNumId w:val="6"/>
  </w:num>
  <w:num w:numId="6" w16cid:durableId="165554274">
    <w:abstractNumId w:val="1"/>
  </w:num>
  <w:num w:numId="7" w16cid:durableId="1551763804">
    <w:abstractNumId w:val="7"/>
  </w:num>
  <w:num w:numId="8" w16cid:durableId="851726672">
    <w:abstractNumId w:val="9"/>
  </w:num>
  <w:num w:numId="9" w16cid:durableId="511147886">
    <w:abstractNumId w:val="10"/>
  </w:num>
  <w:num w:numId="10" w16cid:durableId="76557584">
    <w:abstractNumId w:val="0"/>
  </w:num>
  <w:num w:numId="11" w16cid:durableId="10728940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857"/>
    <w:rsid w:val="00017F33"/>
    <w:rsid w:val="000207E9"/>
    <w:rsid w:val="00070232"/>
    <w:rsid w:val="000A2C1C"/>
    <w:rsid w:val="000F4694"/>
    <w:rsid w:val="00101561"/>
    <w:rsid w:val="001151CB"/>
    <w:rsid w:val="001345A3"/>
    <w:rsid w:val="00141575"/>
    <w:rsid w:val="00164594"/>
    <w:rsid w:val="00186455"/>
    <w:rsid w:val="001A578C"/>
    <w:rsid w:val="001C1B61"/>
    <w:rsid w:val="001D0F28"/>
    <w:rsid w:val="001D60EC"/>
    <w:rsid w:val="001E5630"/>
    <w:rsid w:val="00203C94"/>
    <w:rsid w:val="00212AC5"/>
    <w:rsid w:val="00272F56"/>
    <w:rsid w:val="00280B16"/>
    <w:rsid w:val="00294E9F"/>
    <w:rsid w:val="002A1674"/>
    <w:rsid w:val="00315F86"/>
    <w:rsid w:val="0032022E"/>
    <w:rsid w:val="00334A1A"/>
    <w:rsid w:val="003432FC"/>
    <w:rsid w:val="0036378B"/>
    <w:rsid w:val="00392CBB"/>
    <w:rsid w:val="003E3C8B"/>
    <w:rsid w:val="003E644D"/>
    <w:rsid w:val="00400BAF"/>
    <w:rsid w:val="00423CE2"/>
    <w:rsid w:val="0045251A"/>
    <w:rsid w:val="00456916"/>
    <w:rsid w:val="0046115F"/>
    <w:rsid w:val="00474299"/>
    <w:rsid w:val="00490195"/>
    <w:rsid w:val="00493D1D"/>
    <w:rsid w:val="004A11C1"/>
    <w:rsid w:val="004C01B3"/>
    <w:rsid w:val="005419BC"/>
    <w:rsid w:val="00551B22"/>
    <w:rsid w:val="005647B1"/>
    <w:rsid w:val="00576981"/>
    <w:rsid w:val="00587823"/>
    <w:rsid w:val="00593F53"/>
    <w:rsid w:val="00596AF1"/>
    <w:rsid w:val="005B4B3B"/>
    <w:rsid w:val="005C22F4"/>
    <w:rsid w:val="005E3CEB"/>
    <w:rsid w:val="005F54F9"/>
    <w:rsid w:val="00602EF6"/>
    <w:rsid w:val="00611A17"/>
    <w:rsid w:val="00644D1C"/>
    <w:rsid w:val="00677C9D"/>
    <w:rsid w:val="006C1B0B"/>
    <w:rsid w:val="006E1CC3"/>
    <w:rsid w:val="006E3CAE"/>
    <w:rsid w:val="006E5262"/>
    <w:rsid w:val="006F60AC"/>
    <w:rsid w:val="00703510"/>
    <w:rsid w:val="00713AE5"/>
    <w:rsid w:val="00715897"/>
    <w:rsid w:val="0072438D"/>
    <w:rsid w:val="0074254C"/>
    <w:rsid w:val="00766C2F"/>
    <w:rsid w:val="00767063"/>
    <w:rsid w:val="0077497B"/>
    <w:rsid w:val="007A09F1"/>
    <w:rsid w:val="007C4778"/>
    <w:rsid w:val="007E7BF9"/>
    <w:rsid w:val="00802364"/>
    <w:rsid w:val="00815A8A"/>
    <w:rsid w:val="0083123F"/>
    <w:rsid w:val="008315B9"/>
    <w:rsid w:val="00877A99"/>
    <w:rsid w:val="00887742"/>
    <w:rsid w:val="008A1352"/>
    <w:rsid w:val="008D2155"/>
    <w:rsid w:val="008D4D50"/>
    <w:rsid w:val="0093648D"/>
    <w:rsid w:val="00955025"/>
    <w:rsid w:val="00956F44"/>
    <w:rsid w:val="009603FD"/>
    <w:rsid w:val="00976FC8"/>
    <w:rsid w:val="009874E7"/>
    <w:rsid w:val="009875BD"/>
    <w:rsid w:val="00990485"/>
    <w:rsid w:val="009A1A7D"/>
    <w:rsid w:val="009E7058"/>
    <w:rsid w:val="009F2985"/>
    <w:rsid w:val="00A569AB"/>
    <w:rsid w:val="00A863A8"/>
    <w:rsid w:val="00AB243C"/>
    <w:rsid w:val="00AF3C24"/>
    <w:rsid w:val="00B10C95"/>
    <w:rsid w:val="00B56857"/>
    <w:rsid w:val="00BA003F"/>
    <w:rsid w:val="00C22B26"/>
    <w:rsid w:val="00C26F29"/>
    <w:rsid w:val="00C35A49"/>
    <w:rsid w:val="00C36AC7"/>
    <w:rsid w:val="00CA7A3A"/>
    <w:rsid w:val="00D0196E"/>
    <w:rsid w:val="00D50F14"/>
    <w:rsid w:val="00D571CD"/>
    <w:rsid w:val="00D94C93"/>
    <w:rsid w:val="00DB7D39"/>
    <w:rsid w:val="00DD5B72"/>
    <w:rsid w:val="00DF0CAF"/>
    <w:rsid w:val="00E12A06"/>
    <w:rsid w:val="00E1340C"/>
    <w:rsid w:val="00E46779"/>
    <w:rsid w:val="00E65363"/>
    <w:rsid w:val="00E71D3C"/>
    <w:rsid w:val="00E852D3"/>
    <w:rsid w:val="00E87F5A"/>
    <w:rsid w:val="00EB6275"/>
    <w:rsid w:val="00EE01C2"/>
    <w:rsid w:val="00F04690"/>
    <w:rsid w:val="00F0507F"/>
    <w:rsid w:val="00F43FDD"/>
    <w:rsid w:val="00F54B47"/>
    <w:rsid w:val="00F7183C"/>
    <w:rsid w:val="00F918AA"/>
    <w:rsid w:val="00FA6A72"/>
    <w:rsid w:val="00FB074B"/>
    <w:rsid w:val="00FD0076"/>
    <w:rsid w:val="00FD1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EFA5D"/>
  <w15:chartTrackingRefBased/>
  <w15:docId w15:val="{C9909D56-E707-4530-9CF3-D62ABA297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68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Utica NE</dc:creator>
  <cp:keywords/>
  <dc:description/>
  <cp:lastModifiedBy>Village of Utica NE</cp:lastModifiedBy>
  <cp:revision>9</cp:revision>
  <dcterms:created xsi:type="dcterms:W3CDTF">2026-09-24T20:46:00Z</dcterms:created>
  <dcterms:modified xsi:type="dcterms:W3CDTF">2026-10-01T18:30:00Z</dcterms:modified>
</cp:coreProperties>
</file>